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E9250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Obchodní firma/název/jméno a příjmení:</w:t>
      </w:r>
    </w:p>
    <w:p w14:paraId="017FEB52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Se sídlem/místem podnikání:</w:t>
      </w:r>
    </w:p>
    <w:p w14:paraId="23735D9E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IČ:</w:t>
      </w:r>
    </w:p>
    <w:p w14:paraId="1BDB2C0D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Jednající/zastoupen:</w:t>
      </w:r>
    </w:p>
    <w:p w14:paraId="4235AFCC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0A608BB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CA9A10A" w14:textId="77777777" w:rsidR="00C53372" w:rsidRPr="00F27434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jako uchazeč o veřejnou zakázku s názvem</w:t>
      </w:r>
    </w:p>
    <w:p w14:paraId="3293AB77" w14:textId="77777777" w:rsidR="00C53372" w:rsidRPr="00575FDA" w:rsidRDefault="00C53372" w:rsidP="00C53372">
      <w:pPr>
        <w:pStyle w:val="Bezmezer1"/>
        <w:spacing w:line="120" w:lineRule="auto"/>
        <w:jc w:val="center"/>
        <w:rPr>
          <w:rFonts w:ascii="Times New Roman" w:hAnsi="Times New Roman"/>
          <w:sz w:val="32"/>
          <w:szCs w:val="32"/>
        </w:rPr>
      </w:pPr>
    </w:p>
    <w:p w14:paraId="2A2DD0F0" w14:textId="77777777" w:rsidR="00382E98" w:rsidRPr="00382E98" w:rsidRDefault="00382E98" w:rsidP="00382E98">
      <w:pPr>
        <w:rPr>
          <w:b/>
          <w:sz w:val="28"/>
          <w:szCs w:val="28"/>
        </w:rPr>
      </w:pPr>
      <w:r w:rsidRPr="00382E98">
        <w:rPr>
          <w:b/>
          <w:sz w:val="28"/>
          <w:szCs w:val="28"/>
        </w:rPr>
        <w:t>„INSTALACE VYVÍJEČE PÁRY A TEMPERAČNÍCH JEDNOTEK“</w:t>
      </w:r>
    </w:p>
    <w:p w14:paraId="3BEF4267" w14:textId="77777777" w:rsidR="00575FDA" w:rsidRPr="00DD44B3" w:rsidRDefault="00575FDA" w:rsidP="004D5A36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14:paraId="1ADB7168" w14:textId="77777777" w:rsidR="00660266" w:rsidRDefault="0002709C" w:rsidP="00660266">
      <w:pPr>
        <w:pStyle w:val="Bezmezer1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předkládám </w:t>
      </w:r>
      <w:r w:rsidR="00DD44B3">
        <w:rPr>
          <w:rFonts w:ascii="Times New Roman" w:hAnsi="Times New Roman"/>
          <w:sz w:val="24"/>
          <w:szCs w:val="22"/>
        </w:rPr>
        <w:t>podklady k technické kvalifikaci</w:t>
      </w:r>
      <w:r>
        <w:rPr>
          <w:rFonts w:ascii="Times New Roman" w:hAnsi="Times New Roman"/>
          <w:sz w:val="24"/>
          <w:szCs w:val="22"/>
        </w:rPr>
        <w:t>:</w:t>
      </w:r>
    </w:p>
    <w:p w14:paraId="6F9A628B" w14:textId="77777777" w:rsidR="0002709C" w:rsidRDefault="0002709C" w:rsidP="00660266">
      <w:pPr>
        <w:pStyle w:val="Bezmezer1"/>
        <w:rPr>
          <w:rFonts w:ascii="Times New Roman" w:hAnsi="Times New Roman"/>
          <w:sz w:val="24"/>
          <w:szCs w:val="22"/>
        </w:rPr>
      </w:pPr>
    </w:p>
    <w:p w14:paraId="22A846E0" w14:textId="3D25C5A0" w:rsidR="000D7E27" w:rsidRPr="00F658DA" w:rsidRDefault="00B3603C" w:rsidP="00F12A76">
      <w:pPr>
        <w:pStyle w:val="Bezmezer1"/>
        <w:numPr>
          <w:ilvl w:val="0"/>
          <w:numId w:val="3"/>
        </w:numPr>
        <w:rPr>
          <w:rFonts w:ascii="Times New Roman" w:hAnsi="Times New Roman"/>
          <w:b/>
          <w:sz w:val="24"/>
          <w:szCs w:val="22"/>
        </w:rPr>
      </w:pPr>
      <w:r w:rsidRPr="00F658DA">
        <w:rPr>
          <w:rFonts w:ascii="Times New Roman" w:hAnsi="Times New Roman"/>
          <w:b/>
          <w:sz w:val="24"/>
          <w:szCs w:val="22"/>
        </w:rPr>
        <w:t>Seznam min</w:t>
      </w:r>
      <w:r w:rsidR="00C97A90" w:rsidRPr="00F658DA">
        <w:rPr>
          <w:rFonts w:ascii="Times New Roman" w:hAnsi="Times New Roman"/>
          <w:b/>
          <w:sz w:val="24"/>
          <w:szCs w:val="22"/>
        </w:rPr>
        <w:t>.</w:t>
      </w:r>
      <w:r w:rsidR="000D7E27" w:rsidRPr="00F658DA">
        <w:rPr>
          <w:rFonts w:ascii="Times New Roman" w:hAnsi="Times New Roman"/>
          <w:b/>
          <w:sz w:val="24"/>
          <w:szCs w:val="22"/>
        </w:rPr>
        <w:t xml:space="preserve"> </w:t>
      </w:r>
      <w:r w:rsidR="009201F3" w:rsidRPr="00F658DA">
        <w:rPr>
          <w:rFonts w:ascii="Times New Roman" w:hAnsi="Times New Roman"/>
          <w:b/>
          <w:sz w:val="24"/>
          <w:szCs w:val="22"/>
        </w:rPr>
        <w:t>2</w:t>
      </w:r>
      <w:r w:rsidR="000D7E27" w:rsidRPr="00F658DA">
        <w:rPr>
          <w:rFonts w:ascii="Times New Roman" w:hAnsi="Times New Roman"/>
          <w:b/>
          <w:sz w:val="24"/>
          <w:szCs w:val="22"/>
        </w:rPr>
        <w:t xml:space="preserve"> zakázek obdobného charakteru</w:t>
      </w:r>
      <w:r w:rsidRPr="00F658DA">
        <w:rPr>
          <w:rFonts w:ascii="Times New Roman" w:hAnsi="Times New Roman"/>
          <w:b/>
          <w:sz w:val="24"/>
          <w:szCs w:val="22"/>
        </w:rPr>
        <w:t xml:space="preserve"> </w:t>
      </w:r>
      <w:r w:rsidR="000D7E27" w:rsidRPr="00F658DA">
        <w:rPr>
          <w:rFonts w:ascii="Times New Roman" w:hAnsi="Times New Roman"/>
          <w:b/>
          <w:sz w:val="24"/>
          <w:szCs w:val="22"/>
        </w:rPr>
        <w:t>za poslední</w:t>
      </w:r>
      <w:r w:rsidR="00382E98" w:rsidRPr="00F658DA">
        <w:rPr>
          <w:rFonts w:ascii="Times New Roman" w:hAnsi="Times New Roman"/>
          <w:b/>
          <w:sz w:val="24"/>
          <w:szCs w:val="22"/>
        </w:rPr>
        <w:t xml:space="preserve"> 3 roky.</w:t>
      </w:r>
    </w:p>
    <w:p w14:paraId="1758E9CF" w14:textId="77777777" w:rsidR="00382E98" w:rsidRPr="00F658DA" w:rsidRDefault="00382E98" w:rsidP="00382E98">
      <w:pPr>
        <w:pStyle w:val="Bezmezer1"/>
        <w:ind w:left="720"/>
        <w:rPr>
          <w:rFonts w:ascii="Times New Roman" w:hAnsi="Times New Roman"/>
          <w:b/>
          <w:sz w:val="24"/>
          <w:szCs w:val="22"/>
        </w:rPr>
      </w:pPr>
    </w:p>
    <w:p w14:paraId="0C9EC026" w14:textId="1A1C1647" w:rsidR="00C32993" w:rsidRPr="00F658DA" w:rsidRDefault="00B42657" w:rsidP="00A25E6C">
      <w:pPr>
        <w:spacing w:line="276" w:lineRule="auto"/>
        <w:rPr>
          <w:b/>
          <w:u w:val="single"/>
        </w:rPr>
      </w:pPr>
      <w:r w:rsidRPr="00F658DA">
        <w:rPr>
          <w:rFonts w:ascii="Times New Roman" w:hAnsi="Times New Roman"/>
          <w:bCs/>
          <w:sz w:val="24"/>
          <w:szCs w:val="22"/>
        </w:rPr>
        <w:t>Hodnota referenční</w:t>
      </w:r>
      <w:r w:rsidR="00524A41" w:rsidRPr="00F658DA">
        <w:rPr>
          <w:rFonts w:ascii="Times New Roman" w:hAnsi="Times New Roman"/>
          <w:bCs/>
          <w:sz w:val="24"/>
          <w:szCs w:val="22"/>
        </w:rPr>
        <w:t>ch</w:t>
      </w:r>
      <w:r w:rsidRPr="00F658DA">
        <w:rPr>
          <w:rFonts w:ascii="Times New Roman" w:hAnsi="Times New Roman"/>
          <w:bCs/>
          <w:sz w:val="24"/>
          <w:szCs w:val="22"/>
        </w:rPr>
        <w:t xml:space="preserve"> zakáz</w:t>
      </w:r>
      <w:r w:rsidR="00524A41" w:rsidRPr="00F658DA">
        <w:rPr>
          <w:rFonts w:ascii="Times New Roman" w:hAnsi="Times New Roman"/>
          <w:bCs/>
          <w:sz w:val="24"/>
          <w:szCs w:val="22"/>
        </w:rPr>
        <w:t>ek</w:t>
      </w:r>
      <w:r w:rsidRPr="00F658DA">
        <w:rPr>
          <w:rFonts w:ascii="Times New Roman" w:hAnsi="Times New Roman"/>
          <w:bCs/>
          <w:sz w:val="24"/>
          <w:szCs w:val="22"/>
        </w:rPr>
        <w:t xml:space="preserve"> </w:t>
      </w:r>
      <w:r w:rsidR="00C32993" w:rsidRPr="00F658DA">
        <w:rPr>
          <w:bCs/>
        </w:rPr>
        <w:t>bude</w:t>
      </w:r>
      <w:r w:rsidR="00C32993" w:rsidRPr="00F658DA">
        <w:rPr>
          <w:b/>
        </w:rPr>
        <w:t xml:space="preserve"> </w:t>
      </w:r>
      <w:r w:rsidR="00382E98" w:rsidRPr="00F658DA">
        <w:rPr>
          <w:b/>
          <w:u w:val="single"/>
        </w:rPr>
        <w:t>minimálně ve výši předpokládané hodnoty zakázky.</w:t>
      </w:r>
    </w:p>
    <w:p w14:paraId="728A09A5" w14:textId="77777777" w:rsidR="00C964D2" w:rsidRPr="00F658DA" w:rsidRDefault="00C964D2" w:rsidP="00C964D2">
      <w:pPr>
        <w:spacing w:line="276" w:lineRule="auto"/>
        <w:rPr>
          <w:b/>
        </w:rPr>
      </w:pPr>
    </w:p>
    <w:p w14:paraId="0CA7B1EE" w14:textId="77777777" w:rsidR="009201F3" w:rsidRDefault="009201F3" w:rsidP="009201F3">
      <w:pPr>
        <w:spacing w:line="276" w:lineRule="auto"/>
      </w:pPr>
      <w:r w:rsidRPr="00F658DA">
        <w:t>Účastník prokáže splnění tohoto kvalifikačního kritéria předložením seznamu významných obdobných realizovaných zakázek</w:t>
      </w:r>
      <w:r w:rsidRPr="00F658DA">
        <w:rPr>
          <w:b/>
          <w:bCs/>
          <w:u w:val="single"/>
        </w:rPr>
        <w:t xml:space="preserve"> a osvědčení objednatele o řádném poskytnutí a dokončení těchto prací.</w:t>
      </w:r>
      <w:r w:rsidRPr="00054B0B">
        <w:t xml:space="preserve"> </w:t>
      </w:r>
    </w:p>
    <w:p w14:paraId="5DBBE75D" w14:textId="77777777" w:rsidR="009201F3" w:rsidRDefault="009201F3" w:rsidP="00C964D2">
      <w:pPr>
        <w:spacing w:line="276" w:lineRule="auto"/>
        <w:rPr>
          <w:b/>
        </w:rPr>
      </w:pPr>
    </w:p>
    <w:p w14:paraId="64E39BE2" w14:textId="075CF604" w:rsidR="00764B0F" w:rsidRDefault="00764B0F" w:rsidP="00C32993">
      <w:pPr>
        <w:pStyle w:val="Bezmezer1"/>
        <w:ind w:left="720"/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43"/>
        <w:gridCol w:w="1985"/>
        <w:gridCol w:w="1843"/>
        <w:gridCol w:w="2126"/>
      </w:tblGrid>
      <w:tr w:rsidR="00F723B2" w:rsidRPr="00BC4BED" w14:paraId="76F5FACA" w14:textId="77777777" w:rsidTr="00C0345A">
        <w:tc>
          <w:tcPr>
            <w:tcW w:w="2943" w:type="dxa"/>
            <w:shd w:val="clear" w:color="auto" w:fill="D99594" w:themeFill="accent2" w:themeFillTint="99"/>
          </w:tcPr>
          <w:p w14:paraId="0AE014E1" w14:textId="77777777" w:rsidR="00F723B2" w:rsidRPr="00BC4BED" w:rsidRDefault="00F723B2" w:rsidP="00856C7B">
            <w:pPr>
              <w:pStyle w:val="Bezmezer1"/>
              <w:jc w:val="center"/>
              <w:rPr>
                <w:rFonts w:cs="Arial"/>
                <w:b/>
              </w:rPr>
            </w:pPr>
            <w:r w:rsidRPr="00BC4BED">
              <w:rPr>
                <w:rFonts w:cs="Arial"/>
                <w:b/>
              </w:rPr>
              <w:t>Název objednatele</w:t>
            </w:r>
          </w:p>
          <w:p w14:paraId="518DC52B" w14:textId="77777777" w:rsidR="00F723B2" w:rsidRPr="00BC4BED" w:rsidRDefault="00F723B2" w:rsidP="00856C7B">
            <w:pPr>
              <w:pStyle w:val="Bezmezer1"/>
              <w:jc w:val="center"/>
              <w:rPr>
                <w:rFonts w:cs="Arial"/>
                <w:b/>
              </w:rPr>
            </w:pPr>
          </w:p>
        </w:tc>
        <w:tc>
          <w:tcPr>
            <w:tcW w:w="1985" w:type="dxa"/>
            <w:shd w:val="clear" w:color="auto" w:fill="D99594" w:themeFill="accent2" w:themeFillTint="99"/>
          </w:tcPr>
          <w:p w14:paraId="46D1DCC2" w14:textId="7E21F4CD" w:rsidR="00F723B2" w:rsidRPr="00BC4BED" w:rsidRDefault="00F723B2" w:rsidP="00FB24C2">
            <w:pPr>
              <w:pStyle w:val="Bezmezer1"/>
              <w:jc w:val="center"/>
              <w:rPr>
                <w:rFonts w:cs="Arial"/>
                <w:b/>
              </w:rPr>
            </w:pPr>
            <w:r w:rsidRPr="00BC4BED">
              <w:rPr>
                <w:rFonts w:cs="Arial"/>
                <w:b/>
              </w:rPr>
              <w:t>Cena</w:t>
            </w:r>
          </w:p>
        </w:tc>
        <w:tc>
          <w:tcPr>
            <w:tcW w:w="1843" w:type="dxa"/>
            <w:shd w:val="clear" w:color="auto" w:fill="D99594" w:themeFill="accent2" w:themeFillTint="99"/>
          </w:tcPr>
          <w:p w14:paraId="7C0EEC05" w14:textId="38403091" w:rsidR="00F723B2" w:rsidRPr="00BC4BED" w:rsidRDefault="00142CA1" w:rsidP="00764B0F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Předmět</w:t>
            </w:r>
            <w:r w:rsidR="00F723B2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zakázky</w:t>
            </w:r>
          </w:p>
        </w:tc>
        <w:tc>
          <w:tcPr>
            <w:tcW w:w="2126" w:type="dxa"/>
            <w:shd w:val="clear" w:color="auto" w:fill="D99594" w:themeFill="accent2" w:themeFillTint="99"/>
          </w:tcPr>
          <w:p w14:paraId="63816B15" w14:textId="77777777" w:rsidR="00F723B2" w:rsidRPr="00BC4BED" w:rsidRDefault="00F723B2" w:rsidP="00764B0F">
            <w:pPr>
              <w:pStyle w:val="Bezmezer1"/>
              <w:jc w:val="center"/>
              <w:rPr>
                <w:rFonts w:cs="Arial"/>
                <w:b/>
              </w:rPr>
            </w:pPr>
            <w:r w:rsidRPr="00BC4BED">
              <w:rPr>
                <w:rFonts w:cs="Arial"/>
                <w:b/>
              </w:rPr>
              <w:t xml:space="preserve">Doba poskytnutí </w:t>
            </w:r>
          </w:p>
        </w:tc>
      </w:tr>
      <w:tr w:rsidR="00F723B2" w:rsidRPr="00BC4BED" w14:paraId="7F92FC58" w14:textId="77777777" w:rsidTr="006773B0">
        <w:trPr>
          <w:trHeight w:val="575"/>
        </w:trPr>
        <w:tc>
          <w:tcPr>
            <w:tcW w:w="2943" w:type="dxa"/>
          </w:tcPr>
          <w:p w14:paraId="55A30261" w14:textId="77777777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  <w:p w14:paraId="699F2BC3" w14:textId="77777777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985" w:type="dxa"/>
          </w:tcPr>
          <w:p w14:paraId="1A5EC098" w14:textId="1E83DAD2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14:paraId="400F3826" w14:textId="77777777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126" w:type="dxa"/>
          </w:tcPr>
          <w:p w14:paraId="22E9D4BC" w14:textId="77777777" w:rsidR="00F723B2" w:rsidRPr="00BC4BED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</w:tr>
      <w:tr w:rsidR="00C964D2" w:rsidRPr="00BC4BED" w14:paraId="6A5CEB6B" w14:textId="77777777" w:rsidTr="006773B0">
        <w:trPr>
          <w:trHeight w:val="556"/>
        </w:trPr>
        <w:tc>
          <w:tcPr>
            <w:tcW w:w="2943" w:type="dxa"/>
          </w:tcPr>
          <w:p w14:paraId="1A4A4BD6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985" w:type="dxa"/>
          </w:tcPr>
          <w:p w14:paraId="2F4C0245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14:paraId="11FFED62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126" w:type="dxa"/>
          </w:tcPr>
          <w:p w14:paraId="224273B0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</w:tr>
    </w:tbl>
    <w:p w14:paraId="77C8B1EA" w14:textId="29BE257B" w:rsidR="00764B0F" w:rsidRDefault="00764B0F" w:rsidP="00B3603C">
      <w:pPr>
        <w:rPr>
          <w:rFonts w:ascii="Times New Roman" w:hAnsi="Times New Roman"/>
          <w:sz w:val="24"/>
          <w:szCs w:val="24"/>
        </w:rPr>
      </w:pPr>
    </w:p>
    <w:p w14:paraId="695E5DE9" w14:textId="5ED1C4A6" w:rsidR="00764B0F" w:rsidRDefault="00764B0F" w:rsidP="00B3603C">
      <w:pPr>
        <w:rPr>
          <w:rFonts w:ascii="Times New Roman" w:hAnsi="Times New Roman"/>
          <w:sz w:val="24"/>
          <w:szCs w:val="24"/>
        </w:rPr>
      </w:pPr>
    </w:p>
    <w:p w14:paraId="0F36F66C" w14:textId="77777777" w:rsidR="00041F67" w:rsidRDefault="00041F67" w:rsidP="00041F67">
      <w:pPr>
        <w:spacing w:line="276" w:lineRule="auto"/>
      </w:pPr>
      <w:r w:rsidRPr="00B41AF0">
        <w:t>Účastník prokáže splnění tohoto kvalifikačního kritéria předložením seznamu významných obdobných realizovaných zakázek</w:t>
      </w:r>
      <w:r w:rsidRPr="00B41AF0">
        <w:rPr>
          <w:b/>
          <w:bCs/>
          <w:u w:val="single"/>
        </w:rPr>
        <w:t xml:space="preserve"> a osvědčení objednatele o řádném poskytnutí a dokončení těchto prací.</w:t>
      </w:r>
      <w:r w:rsidRPr="00054B0B">
        <w:t xml:space="preserve"> </w:t>
      </w:r>
    </w:p>
    <w:p w14:paraId="40F058D1" w14:textId="215EE8AE" w:rsidR="00BF173E" w:rsidRDefault="00BF173E" w:rsidP="00B3603C">
      <w:pPr>
        <w:pStyle w:val="Normlnweb"/>
        <w:spacing w:before="0" w:beforeAutospacing="0" w:after="0"/>
        <w:ind w:left="720"/>
        <w:rPr>
          <w:color w:val="000000"/>
        </w:rPr>
      </w:pPr>
    </w:p>
    <w:p w14:paraId="51111AAD" w14:textId="7CA36744" w:rsidR="008F7C2A" w:rsidRDefault="008F7C2A" w:rsidP="00B3603C">
      <w:pPr>
        <w:pStyle w:val="Normlnweb"/>
        <w:spacing w:before="0" w:beforeAutospacing="0" w:after="0"/>
        <w:ind w:left="720"/>
        <w:rPr>
          <w:color w:val="000000"/>
        </w:rPr>
      </w:pPr>
    </w:p>
    <w:p w14:paraId="168F0D9F" w14:textId="77777777" w:rsidR="00067EF9" w:rsidRDefault="00067EF9" w:rsidP="00B3603C">
      <w:pPr>
        <w:pStyle w:val="Normlnweb"/>
        <w:spacing w:before="0" w:beforeAutospacing="0" w:after="0"/>
        <w:ind w:left="720"/>
        <w:rPr>
          <w:color w:val="000000"/>
        </w:rPr>
      </w:pPr>
    </w:p>
    <w:p w14:paraId="2E366BBC" w14:textId="6D1B4F02" w:rsidR="00B3603C" w:rsidRPr="00C53372" w:rsidRDefault="00B3603C" w:rsidP="009201F3">
      <w:pPr>
        <w:pStyle w:val="Normlnweb"/>
        <w:spacing w:before="0" w:beforeAutospacing="0" w:after="0"/>
        <w:rPr>
          <w:color w:val="000000"/>
        </w:rPr>
      </w:pPr>
      <w:r w:rsidRPr="00C53372">
        <w:rPr>
          <w:color w:val="000000"/>
        </w:rPr>
        <w:t>V …...................... dne …..............</w:t>
      </w:r>
    </w:p>
    <w:p w14:paraId="201972CC" w14:textId="0B55C1F2" w:rsidR="00BF173E" w:rsidRDefault="00BF173E" w:rsidP="00B3603C">
      <w:pPr>
        <w:pStyle w:val="Normlnweb"/>
        <w:spacing w:before="0" w:beforeAutospacing="0" w:after="0"/>
        <w:ind w:left="720"/>
      </w:pPr>
    </w:p>
    <w:p w14:paraId="44483B54" w14:textId="77777777" w:rsidR="00D653E0" w:rsidRDefault="00D653E0" w:rsidP="00B3603C">
      <w:pPr>
        <w:pStyle w:val="Normlnweb"/>
        <w:spacing w:before="0" w:beforeAutospacing="0" w:after="0"/>
        <w:ind w:left="720"/>
      </w:pPr>
    </w:p>
    <w:p w14:paraId="73FE1F7A" w14:textId="77777777" w:rsidR="00BF173E" w:rsidRPr="00C53372" w:rsidRDefault="00BF173E" w:rsidP="00B3603C">
      <w:pPr>
        <w:pStyle w:val="Normlnweb"/>
        <w:spacing w:before="0" w:beforeAutospacing="0" w:after="0"/>
        <w:ind w:left="720"/>
      </w:pPr>
    </w:p>
    <w:p w14:paraId="5AA4A0BD" w14:textId="77777777" w:rsidR="00B3603C" w:rsidRPr="00C53372" w:rsidRDefault="00B3603C" w:rsidP="00B3603C">
      <w:pPr>
        <w:pStyle w:val="Normlnweb"/>
        <w:spacing w:before="0" w:beforeAutospacing="0" w:after="0"/>
        <w:jc w:val="right"/>
      </w:pPr>
      <w:r w:rsidRPr="00C53372">
        <w:t>…..….........................................</w:t>
      </w:r>
    </w:p>
    <w:p w14:paraId="78B75DE1" w14:textId="77777777" w:rsidR="00B3603C" w:rsidRPr="00307587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jméno a podpis</w:t>
      </w:r>
    </w:p>
    <w:p w14:paraId="2D997E2B" w14:textId="77777777" w:rsidR="00B3603C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oprávněného zástupce</w:t>
      </w:r>
    </w:p>
    <w:p w14:paraId="748A1428" w14:textId="77777777" w:rsidR="00B3603C" w:rsidRPr="00C53372" w:rsidRDefault="00B3603C" w:rsidP="00B3603C">
      <w:pPr>
        <w:pStyle w:val="Zkladntext"/>
        <w:spacing w:after="0"/>
        <w:ind w:left="4956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předkladatele nabídky</w:t>
      </w:r>
    </w:p>
    <w:sectPr w:rsidR="00B3603C" w:rsidRPr="00C53372" w:rsidSect="00B13568">
      <w:headerReference w:type="default" r:id="rId7"/>
      <w:footerReference w:type="default" r:id="rId8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DCE96" w14:textId="77777777" w:rsidR="003D0D54" w:rsidRDefault="003D0D54" w:rsidP="00B13568">
      <w:r>
        <w:separator/>
      </w:r>
    </w:p>
  </w:endnote>
  <w:endnote w:type="continuationSeparator" w:id="0">
    <w:p w14:paraId="27AF1A1F" w14:textId="77777777" w:rsidR="003D0D54" w:rsidRDefault="003D0D54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0F3F1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1CEB52D9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681440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681440">
      <w:rPr>
        <w:rStyle w:val="slostrnky"/>
        <w:noProof/>
      </w:rPr>
      <w:t>1</w:t>
    </w:r>
    <w:r>
      <w:rPr>
        <w:rStyle w:val="slostrnky"/>
      </w:rPr>
      <w:fldChar w:fldCharType="end"/>
    </w:r>
  </w:p>
  <w:p w14:paraId="0AD610B3" w14:textId="77777777" w:rsidR="00B13568" w:rsidRDefault="00B13568">
    <w:pPr>
      <w:pStyle w:val="Zpat"/>
    </w:pPr>
  </w:p>
  <w:p w14:paraId="514B498A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9858E" w14:textId="77777777" w:rsidR="003D0D54" w:rsidRDefault="003D0D54" w:rsidP="00B13568">
      <w:r>
        <w:separator/>
      </w:r>
    </w:p>
  </w:footnote>
  <w:footnote w:type="continuationSeparator" w:id="0">
    <w:p w14:paraId="49CF996F" w14:textId="77777777" w:rsidR="003D0D54" w:rsidRDefault="003D0D54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5C668" w14:textId="1915A313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6E3254A0" w14:textId="77777777" w:rsidTr="00312B05">
      <w:trPr>
        <w:trHeight w:val="1051"/>
      </w:trPr>
      <w:tc>
        <w:tcPr>
          <w:tcW w:w="5145" w:type="dxa"/>
          <w:vAlign w:val="center"/>
        </w:tcPr>
        <w:p w14:paraId="7E855F6B" w14:textId="0EDC8EAC" w:rsidR="000D7E27" w:rsidRDefault="00382E98" w:rsidP="00BE319F">
          <w:pPr>
            <w:pStyle w:val="Zhlav"/>
            <w:rPr>
              <w:b/>
              <w:noProof/>
              <w:sz w:val="36"/>
              <w:szCs w:val="36"/>
            </w:rPr>
          </w:pPr>
          <w:r w:rsidRPr="00A440E4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7E1BD87" wp14:editId="54FFB35B">
                <wp:simplePos x="0" y="0"/>
                <wp:positionH relativeFrom="column">
                  <wp:posOffset>-6643370</wp:posOffset>
                </wp:positionH>
                <wp:positionV relativeFrom="paragraph">
                  <wp:posOffset>59055</wp:posOffset>
                </wp:positionV>
                <wp:extent cx="2771775" cy="800100"/>
                <wp:effectExtent l="0" t="0" r="9525" b="0"/>
                <wp:wrapSquare wrapText="bothSides"/>
                <wp:docPr id="410131305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17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3FF2F90" w14:textId="5BDED6A0" w:rsidR="00382E98" w:rsidRDefault="00382E98" w:rsidP="00BE319F">
          <w:pPr>
            <w:pStyle w:val="Zhlav"/>
            <w:rPr>
              <w:b/>
              <w:noProof/>
              <w:sz w:val="36"/>
              <w:szCs w:val="36"/>
            </w:rPr>
          </w:pPr>
        </w:p>
        <w:p w14:paraId="6EE972F9" w14:textId="104ACD70" w:rsidR="00B13568" w:rsidRPr="001211C6" w:rsidRDefault="00C53372" w:rsidP="00BE319F">
          <w:pPr>
            <w:pStyle w:val="Zhlav"/>
            <w:rPr>
              <w:b/>
              <w:sz w:val="36"/>
              <w:szCs w:val="36"/>
            </w:rPr>
          </w:pPr>
          <w:r>
            <w:rPr>
              <w:b/>
              <w:noProof/>
              <w:sz w:val="36"/>
              <w:szCs w:val="36"/>
            </w:rPr>
            <w:t>Příloha č.</w:t>
          </w:r>
          <w:r w:rsidR="007F6F7B">
            <w:rPr>
              <w:b/>
              <w:noProof/>
              <w:sz w:val="36"/>
              <w:szCs w:val="36"/>
            </w:rPr>
            <w:t>7</w:t>
          </w:r>
          <w:r>
            <w:rPr>
              <w:b/>
              <w:noProof/>
              <w:sz w:val="36"/>
              <w:szCs w:val="36"/>
            </w:rPr>
            <w:t xml:space="preserve"> </w:t>
          </w:r>
          <w:r w:rsidR="00660266">
            <w:rPr>
              <w:b/>
              <w:noProof/>
              <w:sz w:val="36"/>
              <w:szCs w:val="36"/>
            </w:rPr>
            <w:t xml:space="preserve"> – </w:t>
          </w:r>
          <w:r w:rsidR="0002709C">
            <w:rPr>
              <w:b/>
              <w:noProof/>
              <w:sz w:val="36"/>
              <w:szCs w:val="36"/>
            </w:rPr>
            <w:t>Technick</w:t>
          </w:r>
          <w:r w:rsidR="00F141C3">
            <w:rPr>
              <w:b/>
              <w:noProof/>
              <w:sz w:val="36"/>
              <w:szCs w:val="36"/>
            </w:rPr>
            <w:t>á kvalifikace</w:t>
          </w:r>
        </w:p>
      </w:tc>
      <w:tc>
        <w:tcPr>
          <w:tcW w:w="5065" w:type="dxa"/>
          <w:vAlign w:val="center"/>
        </w:tcPr>
        <w:p w14:paraId="0CECA994" w14:textId="5A6457E6" w:rsidR="00B13568" w:rsidRDefault="00382E98" w:rsidP="00312B05">
          <w:pPr>
            <w:pStyle w:val="Zhlav"/>
            <w:jc w:val="center"/>
          </w:pPr>
          <w:r w:rsidRPr="00D860D8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350A465" wp14:editId="51952626">
                <wp:simplePos x="0" y="0"/>
                <wp:positionH relativeFrom="column">
                  <wp:posOffset>1064260</wp:posOffset>
                </wp:positionH>
                <wp:positionV relativeFrom="paragraph">
                  <wp:posOffset>-471170</wp:posOffset>
                </wp:positionV>
                <wp:extent cx="1676400" cy="676275"/>
                <wp:effectExtent l="0" t="0" r="0" b="9525"/>
                <wp:wrapSquare wrapText="bothSides"/>
                <wp:docPr id="719675360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BE5715E" w14:textId="77777777" w:rsidR="00B13568" w:rsidRDefault="00B13568">
    <w:pPr>
      <w:pStyle w:val="Zhlav"/>
    </w:pPr>
  </w:p>
  <w:p w14:paraId="4C3AE4B6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388050">
    <w:abstractNumId w:val="2"/>
  </w:num>
  <w:num w:numId="2" w16cid:durableId="1685398356">
    <w:abstractNumId w:val="3"/>
  </w:num>
  <w:num w:numId="3" w16cid:durableId="1347750678">
    <w:abstractNumId w:val="1"/>
  </w:num>
  <w:num w:numId="4" w16cid:durableId="725760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2709C"/>
    <w:rsid w:val="00041F67"/>
    <w:rsid w:val="00067EF9"/>
    <w:rsid w:val="00070EED"/>
    <w:rsid w:val="00077BC1"/>
    <w:rsid w:val="000A0015"/>
    <w:rsid w:val="000C3F84"/>
    <w:rsid w:val="000D7E27"/>
    <w:rsid w:val="00142CA1"/>
    <w:rsid w:val="00156973"/>
    <w:rsid w:val="00192983"/>
    <w:rsid w:val="001A5361"/>
    <w:rsid w:val="001E3A3E"/>
    <w:rsid w:val="002015CA"/>
    <w:rsid w:val="0021581E"/>
    <w:rsid w:val="002209E4"/>
    <w:rsid w:val="00261BF6"/>
    <w:rsid w:val="002745BB"/>
    <w:rsid w:val="00287B4F"/>
    <w:rsid w:val="002A6BF8"/>
    <w:rsid w:val="002D7C96"/>
    <w:rsid w:val="00343525"/>
    <w:rsid w:val="0035628D"/>
    <w:rsid w:val="00382E98"/>
    <w:rsid w:val="00384108"/>
    <w:rsid w:val="003C00F5"/>
    <w:rsid w:val="003D0D54"/>
    <w:rsid w:val="003F4FA8"/>
    <w:rsid w:val="00400F20"/>
    <w:rsid w:val="0044765B"/>
    <w:rsid w:val="004913FE"/>
    <w:rsid w:val="004A6193"/>
    <w:rsid w:val="004D5A36"/>
    <w:rsid w:val="00524A41"/>
    <w:rsid w:val="00531B6A"/>
    <w:rsid w:val="00575FDA"/>
    <w:rsid w:val="005B660C"/>
    <w:rsid w:val="005C4000"/>
    <w:rsid w:val="006366F3"/>
    <w:rsid w:val="00660266"/>
    <w:rsid w:val="006773B0"/>
    <w:rsid w:val="00681440"/>
    <w:rsid w:val="0074268A"/>
    <w:rsid w:val="00764B0F"/>
    <w:rsid w:val="00776483"/>
    <w:rsid w:val="0078656C"/>
    <w:rsid w:val="00795F7D"/>
    <w:rsid w:val="007B0BEB"/>
    <w:rsid w:val="007E1A3A"/>
    <w:rsid w:val="007F6F7B"/>
    <w:rsid w:val="00801185"/>
    <w:rsid w:val="00890FFC"/>
    <w:rsid w:val="008B3696"/>
    <w:rsid w:val="008B63A7"/>
    <w:rsid w:val="008F7C2A"/>
    <w:rsid w:val="009201F3"/>
    <w:rsid w:val="00927A7E"/>
    <w:rsid w:val="00990625"/>
    <w:rsid w:val="009B179E"/>
    <w:rsid w:val="009C7298"/>
    <w:rsid w:val="009F11B4"/>
    <w:rsid w:val="00A169DA"/>
    <w:rsid w:val="00A25E6C"/>
    <w:rsid w:val="00A50B84"/>
    <w:rsid w:val="00A96980"/>
    <w:rsid w:val="00A96DC6"/>
    <w:rsid w:val="00AB0740"/>
    <w:rsid w:val="00B045D7"/>
    <w:rsid w:val="00B13568"/>
    <w:rsid w:val="00B3603C"/>
    <w:rsid w:val="00B42657"/>
    <w:rsid w:val="00B746F3"/>
    <w:rsid w:val="00B75D6B"/>
    <w:rsid w:val="00B80F81"/>
    <w:rsid w:val="00B86157"/>
    <w:rsid w:val="00BC72F0"/>
    <w:rsid w:val="00BD531D"/>
    <w:rsid w:val="00BE319F"/>
    <w:rsid w:val="00BF173E"/>
    <w:rsid w:val="00C0239D"/>
    <w:rsid w:val="00C0345A"/>
    <w:rsid w:val="00C32993"/>
    <w:rsid w:val="00C53372"/>
    <w:rsid w:val="00C94E4B"/>
    <w:rsid w:val="00C964D2"/>
    <w:rsid w:val="00C97A90"/>
    <w:rsid w:val="00CC2D71"/>
    <w:rsid w:val="00CC3183"/>
    <w:rsid w:val="00D337C9"/>
    <w:rsid w:val="00D653E0"/>
    <w:rsid w:val="00D90332"/>
    <w:rsid w:val="00DD44B3"/>
    <w:rsid w:val="00E04CFF"/>
    <w:rsid w:val="00E1225B"/>
    <w:rsid w:val="00E17603"/>
    <w:rsid w:val="00E436EA"/>
    <w:rsid w:val="00E4446B"/>
    <w:rsid w:val="00EF2ECD"/>
    <w:rsid w:val="00F12F5B"/>
    <w:rsid w:val="00F141C3"/>
    <w:rsid w:val="00F22F03"/>
    <w:rsid w:val="00F65761"/>
    <w:rsid w:val="00F658DA"/>
    <w:rsid w:val="00F6724F"/>
    <w:rsid w:val="00F723B2"/>
    <w:rsid w:val="00F97E6C"/>
    <w:rsid w:val="00FB24C2"/>
    <w:rsid w:val="00FC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19</cp:revision>
  <dcterms:created xsi:type="dcterms:W3CDTF">2022-07-21T07:49:00Z</dcterms:created>
  <dcterms:modified xsi:type="dcterms:W3CDTF">2023-09-21T09:54:00Z</dcterms:modified>
</cp:coreProperties>
</file>